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DEF0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Ottawa Singer-Songwriter Camp 2022</w:t>
      </w:r>
    </w:p>
    <w:p w14:paraId="64F3411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Alcorn Music Studios, 953 Gladstone Avenue, Ottawa, ON K1Y 3E5</w:t>
      </w:r>
    </w:p>
    <w:p w14:paraId="6314765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613-729-0693 </w:t>
      </w:r>
      <w:r>
        <w:rPr>
          <w:rFonts w:ascii="Arial" w:hAnsi="Arial"/>
          <w:b/>
          <w:bCs/>
          <w:sz w:val="24"/>
          <w:szCs w:val="24"/>
        </w:rPr>
        <w:t>    </w:t>
      </w:r>
      <w:r>
        <w:rPr>
          <w:rFonts w:ascii="Arial" w:hAnsi="Arial"/>
          <w:b/>
          <w:bCs/>
          <w:sz w:val="24"/>
          <w:szCs w:val="24"/>
        </w:rPr>
        <w:t xml:space="preserve">info@alcornmusicstudios.com </w:t>
      </w:r>
      <w:r>
        <w:rPr>
          <w:rFonts w:ascii="Arial" w:hAnsi="Arial"/>
          <w:b/>
          <w:bCs/>
          <w:sz w:val="24"/>
          <w:szCs w:val="24"/>
        </w:rPr>
        <w:t>    </w:t>
      </w:r>
      <w:r>
        <w:rPr>
          <w:rFonts w:ascii="Arial" w:hAnsi="Arial"/>
          <w:b/>
          <w:bCs/>
          <w:sz w:val="24"/>
          <w:szCs w:val="24"/>
        </w:rPr>
        <w:t>www.alcornmusicstudios.com</w:t>
      </w:r>
    </w:p>
    <w:p w14:paraId="230C5B18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2C0F74BF" w14:textId="45E44304" w:rsidR="0076286B" w:rsidRDefault="00436E29">
      <w:pPr>
        <w:pStyle w:val="BodyA"/>
        <w:spacing w:after="20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>Name:</w:t>
      </w:r>
      <w:sdt>
        <w:sdtPr>
          <w:rPr>
            <w:rFonts w:ascii="Arial" w:hAnsi="Arial"/>
            <w:sz w:val="24"/>
            <w:szCs w:val="24"/>
          </w:rPr>
          <w:id w:val="-886642524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Age:</w:t>
      </w:r>
      <w:sdt>
        <w:sdtPr>
          <w:rPr>
            <w:rFonts w:ascii="Arial" w:hAnsi="Arial"/>
            <w:sz w:val="24"/>
            <w:szCs w:val="24"/>
          </w:rPr>
          <w:id w:val="-1432418304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18"/>
          <w:szCs w:val="18"/>
        </w:rPr>
        <w:t>(if under 19)</w:t>
      </w:r>
    </w:p>
    <w:p w14:paraId="60EBC0ED" w14:textId="6EB5F1C9" w:rsidR="00DA67F0" w:rsidRDefault="00DA67F0">
      <w:pPr>
        <w:pStyle w:val="BodyA"/>
        <w:spacing w:after="200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Parent/Guardian</w:t>
      </w:r>
      <w:r w:rsidR="007879A6">
        <w:rPr>
          <w:rFonts w:ascii="Arial" w:hAnsi="Arial"/>
          <w:sz w:val="24"/>
          <w:szCs w:val="24"/>
        </w:rPr>
        <w:t xml:space="preserve"> </w:t>
      </w:r>
      <w:r w:rsidR="007879A6">
        <w:rPr>
          <w:rFonts w:ascii="Arial" w:hAnsi="Arial"/>
          <w:sz w:val="18"/>
          <w:szCs w:val="18"/>
        </w:rPr>
        <w:t>(if under 19)</w:t>
      </w:r>
      <w:r w:rsidR="007879A6">
        <w:rPr>
          <w:rFonts w:ascii="Arial" w:hAnsi="Arial"/>
          <w:sz w:val="18"/>
          <w:szCs w:val="18"/>
        </w:rPr>
        <w:t xml:space="preserve"> </w:t>
      </w:r>
      <w:sdt>
        <w:sdtPr>
          <w:rPr>
            <w:rFonts w:ascii="Arial" w:hAnsi="Arial"/>
            <w:sz w:val="18"/>
            <w:szCs w:val="18"/>
          </w:rPr>
          <w:id w:val="577865108"/>
          <w:placeholder>
            <w:docPart w:val="DefaultPlaceholder_-1854013440"/>
          </w:placeholder>
          <w:showingPlcHdr/>
        </w:sdtPr>
        <w:sdtContent>
          <w:r w:rsidR="007879A6" w:rsidRPr="00EE581F">
            <w:rPr>
              <w:rStyle w:val="PlaceholderText"/>
            </w:rPr>
            <w:t>Click or tap here to enter text.</w:t>
          </w:r>
        </w:sdtContent>
      </w:sdt>
    </w:p>
    <w:p w14:paraId="1CA4C928" w14:textId="77777777" w:rsidR="00EA5346" w:rsidRDefault="0084541C" w:rsidP="00EA5346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play an </w:t>
      </w:r>
      <w:r w:rsidR="00EA5346">
        <w:rPr>
          <w:rFonts w:ascii="Arial" w:hAnsi="Arial"/>
          <w:sz w:val="24"/>
          <w:szCs w:val="24"/>
        </w:rPr>
        <w:t>i</w:t>
      </w:r>
      <w:r w:rsidR="00436E29">
        <w:rPr>
          <w:rFonts w:ascii="Arial" w:hAnsi="Arial"/>
          <w:sz w:val="24"/>
          <w:szCs w:val="24"/>
        </w:rPr>
        <w:t>nstrument</w:t>
      </w:r>
      <w:r>
        <w:rPr>
          <w:rFonts w:ascii="Arial" w:hAnsi="Arial"/>
          <w:sz w:val="24"/>
          <w:szCs w:val="24"/>
        </w:rPr>
        <w:t>(</w:t>
      </w:r>
      <w:r w:rsidR="00436E2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), sing harmony, or </w:t>
      </w:r>
      <w:r w:rsidR="00EA5346">
        <w:rPr>
          <w:rFonts w:ascii="Arial" w:hAnsi="Arial"/>
          <w:sz w:val="24"/>
          <w:szCs w:val="24"/>
        </w:rPr>
        <w:t>work with electronic music please list all that apply</w:t>
      </w:r>
    </w:p>
    <w:sdt>
      <w:sdtPr>
        <w:rPr>
          <w:rFonts w:ascii="Arial" w:eastAsia="Arial" w:hAnsi="Arial" w:cs="Arial"/>
          <w:sz w:val="24"/>
          <w:szCs w:val="24"/>
        </w:rPr>
        <w:id w:val="1832332173"/>
        <w:placeholder>
          <w:docPart w:val="DefaultPlaceholder_-1854013440"/>
        </w:placeholder>
        <w:showingPlcHdr/>
      </w:sdtPr>
      <w:sdtContent>
        <w:p w14:paraId="0CBF3965" w14:textId="059E82BF" w:rsidR="0076286B" w:rsidRDefault="004C1C81">
          <w:pPr>
            <w:pStyle w:val="Default"/>
            <w:spacing w:line="280" w:lineRule="atLeast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1F0984CD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4B386D49" w14:textId="3A17A27D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did you hear about this camp? </w:t>
      </w:r>
      <w:sdt>
        <w:sdtPr>
          <w:rPr>
            <w:rFonts w:ascii="Arial" w:hAnsi="Arial"/>
            <w:sz w:val="24"/>
            <w:szCs w:val="24"/>
          </w:rPr>
          <w:id w:val="-2077812086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4EC567EE" w14:textId="1C7BE6CF" w:rsidR="0076286B" w:rsidRDefault="00436E2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Telephone: (home</w:t>
      </w:r>
      <w:r w:rsidR="00DA67F0">
        <w:rPr>
          <w:rFonts w:ascii="Arial" w:hAnsi="Arial"/>
          <w:sz w:val="24"/>
          <w:szCs w:val="24"/>
        </w:rPr>
        <w:t xml:space="preserve">) </w:t>
      </w:r>
      <w:sdt>
        <w:sdtPr>
          <w:rPr>
            <w:rFonts w:ascii="Arial" w:hAnsi="Arial"/>
            <w:sz w:val="24"/>
            <w:szCs w:val="24"/>
          </w:rPr>
          <w:id w:val="1405723098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 w:rsidR="004C1C8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(work)</w:t>
      </w:r>
      <w:r w:rsidR="00DA67F0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835998497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 w:rsidR="004C1C8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(cell)</w:t>
      </w:r>
      <w:r w:rsidR="00DA67F0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803918412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0630EA35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1D95B771" w14:textId="57032702" w:rsidR="0076286B" w:rsidRDefault="00436E2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Email: (this will only be used for any camp m</w:t>
      </w:r>
      <w:r>
        <w:rPr>
          <w:rFonts w:ascii="Arial" w:hAnsi="Arial"/>
          <w:sz w:val="24"/>
          <w:szCs w:val="24"/>
        </w:rPr>
        <w:t xml:space="preserve">emos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please </w:t>
      </w:r>
      <w:r w:rsidR="00EA5346">
        <w:rPr>
          <w:rFonts w:ascii="Arial" w:hAnsi="Arial"/>
          <w:sz w:val="24"/>
          <w:szCs w:val="24"/>
        </w:rPr>
        <w:t>provide</w:t>
      </w:r>
      <w:r>
        <w:rPr>
          <w:rFonts w:ascii="Arial" w:hAnsi="Arial"/>
          <w:sz w:val="24"/>
          <w:szCs w:val="24"/>
        </w:rPr>
        <w:t xml:space="preserve"> an email you use daily) </w:t>
      </w:r>
    </w:p>
    <w:sdt>
      <w:sdtPr>
        <w:rPr>
          <w:rFonts w:ascii="Arial" w:eastAsia="Arial" w:hAnsi="Arial" w:cs="Arial"/>
          <w:sz w:val="24"/>
          <w:szCs w:val="24"/>
        </w:rPr>
        <w:id w:val="-812868270"/>
        <w:placeholder>
          <w:docPart w:val="DefaultPlaceholder_-1854013440"/>
        </w:placeholder>
        <w:showingPlcHdr/>
      </w:sdtPr>
      <w:sdtContent>
        <w:p w14:paraId="13AB28C5" w14:textId="61922B7F" w:rsidR="0076286B" w:rsidRDefault="004C1C81">
          <w:pPr>
            <w:pStyle w:val="BodyA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63F67278" w14:textId="4DB73F2D" w:rsidR="0076286B" w:rsidRDefault="00436E29">
      <w:pPr>
        <w:pStyle w:val="BodyA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Emergency contact name</w:t>
      </w:r>
      <w:r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529035792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009245A8" w14:textId="418FC198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phone: </w:t>
      </w:r>
      <w:sdt>
        <w:sdtPr>
          <w:rPr>
            <w:rFonts w:ascii="Arial" w:hAnsi="Arial"/>
            <w:sz w:val="24"/>
            <w:szCs w:val="24"/>
          </w:rPr>
          <w:id w:val="-710420015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0686EC44" w14:textId="256960A0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</w:t>
      </w:r>
      <w:r w:rsidR="00160F0E">
        <w:rPr>
          <w:rFonts w:ascii="Arial" w:hAnsi="Arial"/>
          <w:sz w:val="24"/>
          <w:szCs w:val="24"/>
        </w:rPr>
        <w:t>e-mail: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2130772383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28D23D19" w14:textId="56216466" w:rsidR="0076286B" w:rsidRDefault="00436E29">
      <w:pPr>
        <w:pStyle w:val="BodyA"/>
        <w:spacing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Allergies</w:t>
      </w:r>
      <w:r w:rsidR="00EA5346">
        <w:rPr>
          <w:rFonts w:ascii="Arial" w:hAnsi="Arial"/>
          <w:sz w:val="24"/>
          <w:szCs w:val="24"/>
        </w:rPr>
        <w:t xml:space="preserve"> or Medical condition(s)</w:t>
      </w:r>
      <w:r>
        <w:rPr>
          <w:rFonts w:ascii="Arial" w:hAnsi="Arial"/>
          <w:sz w:val="24"/>
          <w:szCs w:val="24"/>
        </w:rPr>
        <w:t xml:space="preserve"> we should be aware of: </w:t>
      </w:r>
    </w:p>
    <w:sdt>
      <w:sdtPr>
        <w:rPr>
          <w:rFonts w:ascii="Arial" w:eastAsia="Arial" w:hAnsi="Arial" w:cs="Arial"/>
          <w:sz w:val="24"/>
          <w:szCs w:val="24"/>
        </w:rPr>
        <w:id w:val="-1938362114"/>
        <w:placeholder>
          <w:docPart w:val="DefaultPlaceholder_-1854013440"/>
        </w:placeholder>
        <w:showingPlcHdr/>
      </w:sdtPr>
      <w:sdtContent>
        <w:p w14:paraId="5A15867A" w14:textId="4E478F8C" w:rsidR="004C1C81" w:rsidRDefault="004C1C81">
          <w:pPr>
            <w:pStyle w:val="BodyA"/>
            <w:spacing w:after="200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1681641E" w14:textId="77777777" w:rsidR="004C1C81" w:rsidRDefault="00436E29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OSSC may use photos</w:t>
      </w:r>
      <w:r>
        <w:rPr>
          <w:rFonts w:ascii="Arial" w:hAnsi="Arial"/>
          <w:sz w:val="24"/>
          <w:szCs w:val="24"/>
        </w:rPr>
        <w:t xml:space="preserve"> that include my likeness for promotional purposes and social media </w:t>
      </w:r>
    </w:p>
    <w:p w14:paraId="247EA31B" w14:textId="1FC35924" w:rsidR="0076286B" w:rsidRDefault="004C1C81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91097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Yes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6606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No</w:t>
      </w:r>
    </w:p>
    <w:p w14:paraId="2944071C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31D17329" w14:textId="77777777" w:rsidR="0076286B" w:rsidRDefault="00436E29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If under 16, my child may leave the premises during lunch time.</w:t>
      </w:r>
    </w:p>
    <w:p w14:paraId="4B3BADA5" w14:textId="5D87F3EE" w:rsidR="0076286B" w:rsidRDefault="004C1C81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152335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 xml:space="preserve">Yes   </w:t>
      </w:r>
      <w:sdt>
        <w:sdtPr>
          <w:rPr>
            <w:rFonts w:ascii="Arial" w:hAnsi="Arial"/>
            <w:sz w:val="24"/>
            <w:szCs w:val="24"/>
          </w:rPr>
          <w:id w:val="-27386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 xml:space="preserve">No      </w:t>
      </w:r>
    </w:p>
    <w:p w14:paraId="4B81688C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3E949DAC" w14:textId="77777777" w:rsidR="0076286B" w:rsidRDefault="00436E29">
      <w:pPr>
        <w:pStyle w:val="Default"/>
        <w:spacing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Registration fees:</w:t>
      </w:r>
    </w:p>
    <w:p w14:paraId="6671AF04" w14:textId="31A69E36" w:rsidR="0076286B" w:rsidRDefault="00DA67F0">
      <w:pPr>
        <w:pStyle w:val="Default"/>
        <w:spacing w:line="280" w:lineRule="atLeast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$500 Deadline</w:t>
      </w:r>
      <w:r w:rsidR="00436E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July </w:t>
      </w:r>
      <w:r w:rsidR="00436E29">
        <w:rPr>
          <w:rFonts w:ascii="Arial" w:hAnsi="Arial"/>
          <w:sz w:val="24"/>
          <w:szCs w:val="24"/>
        </w:rPr>
        <w:t>1</w:t>
      </w:r>
      <w:r w:rsidRPr="00DA67F0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or until camp fills.</w:t>
      </w:r>
    </w:p>
    <w:p w14:paraId="5FE935BB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0BF31A2" w14:textId="77777777" w:rsidR="0076286B" w:rsidRDefault="00436E29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Please send your e-transfer to accounting@alcornmusicstudios.ca </w:t>
      </w:r>
    </w:p>
    <w:p w14:paraId="11DFE082" w14:textId="77777777" w:rsidR="0076286B" w:rsidRDefault="00436E29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send proof of vaccination to info@alcornmusicstudios.com</w:t>
      </w:r>
    </w:p>
    <w:p w14:paraId="54B487BC" w14:textId="77777777" w:rsidR="0076286B" w:rsidRDefault="0076286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CC80D17" w14:textId="77777777" w:rsidR="0076286B" w:rsidRDefault="00436E2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everyone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safety, AMS/Gig</w:t>
      </w:r>
      <w:r>
        <w:rPr>
          <w:rFonts w:ascii="Arial" w:hAnsi="Arial"/>
          <w:b/>
          <w:bCs/>
          <w:sz w:val="24"/>
          <w:szCs w:val="24"/>
        </w:rPr>
        <w:t>Space policy is to mask and distance. For more info on our COVID safety protocols, please visit https://www.alcornmusicstudios.ca/safety-protocols</w:t>
      </w:r>
    </w:p>
    <w:p w14:paraId="11AB0460" w14:textId="77777777" w:rsidR="0076286B" w:rsidRDefault="00436E29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Enrollment is limited to 8 participants. Register with payment in full by Friday July 8, or until camp </w:t>
      </w:r>
      <w:r>
        <w:rPr>
          <w:rFonts w:ascii="Arial" w:hAnsi="Arial"/>
          <w:sz w:val="24"/>
          <w:szCs w:val="24"/>
        </w:rPr>
        <w:t>fills, whichever occurs first. Payment is due at time of registration. Payment is non-refundable.</w:t>
      </w:r>
    </w:p>
    <w:p w14:paraId="68D38242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538FE56" w14:textId="77777777" w:rsidR="0076286B" w:rsidRDefault="00436E2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Music camp begins at 9 AM and ends each day at 4 PM, except for the Friday which closes with a 3 PM concert in GigSpace where we will present our material, a</w:t>
      </w:r>
      <w:r>
        <w:rPr>
          <w:rFonts w:ascii="Arial" w:hAnsi="Arial"/>
          <w:sz w:val="24"/>
          <w:szCs w:val="24"/>
        </w:rPr>
        <w:t>nd it finishes when 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over.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Be sure to invite your family and friends!</w:t>
      </w:r>
    </w:p>
    <w:p w14:paraId="6E179C52" w14:textId="0B226B12" w:rsidR="0076286B" w:rsidRDefault="00436E29">
      <w:pPr>
        <w:pStyle w:val="Default"/>
        <w:spacing w:line="280" w:lineRule="atLeast"/>
      </w:pPr>
      <w:r>
        <w:rPr>
          <w:rFonts w:ascii="Arial" w:hAnsi="Arial"/>
          <w:sz w:val="24"/>
          <w:szCs w:val="24"/>
        </w:rPr>
        <w:t xml:space="preserve">Cell phone use and texting by campers is strongly discouraged during teaching hours. </w:t>
      </w:r>
    </w:p>
    <w:sectPr w:rsidR="0076286B">
      <w:headerReference w:type="default" r:id="rId8"/>
      <w:footerReference w:type="default" r:id="rId9"/>
      <w:pgSz w:w="12240" w:h="15840"/>
      <w:pgMar w:top="540" w:right="81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8FE" w14:textId="77777777" w:rsidR="00436E29" w:rsidRDefault="00436E29">
      <w:r>
        <w:separator/>
      </w:r>
    </w:p>
  </w:endnote>
  <w:endnote w:type="continuationSeparator" w:id="0">
    <w:p w14:paraId="3DB57A6A" w14:textId="77777777" w:rsidR="00436E29" w:rsidRDefault="0043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E13" w14:textId="77777777" w:rsidR="0076286B" w:rsidRDefault="007628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C694" w14:textId="77777777" w:rsidR="00436E29" w:rsidRDefault="00436E29">
      <w:r>
        <w:separator/>
      </w:r>
    </w:p>
  </w:footnote>
  <w:footnote w:type="continuationSeparator" w:id="0">
    <w:p w14:paraId="5E967299" w14:textId="77777777" w:rsidR="00436E29" w:rsidRDefault="0043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5C13" w14:textId="77777777" w:rsidR="0076286B" w:rsidRDefault="007628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07"/>
    <w:multiLevelType w:val="hybridMultilevel"/>
    <w:tmpl w:val="E03E48B6"/>
    <w:numStyleLink w:val="Bullets"/>
  </w:abstractNum>
  <w:abstractNum w:abstractNumId="1" w15:restartNumberingAfterBreak="0">
    <w:nsid w:val="538E2E78"/>
    <w:multiLevelType w:val="hybridMultilevel"/>
    <w:tmpl w:val="E03E48B6"/>
    <w:styleLink w:val="Bullets"/>
    <w:lvl w:ilvl="0" w:tplc="FCF6207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80FE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768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07EBC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2979A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42264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E011E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CE16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AFD4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6461955">
    <w:abstractNumId w:val="1"/>
  </w:num>
  <w:num w:numId="2" w16cid:durableId="71212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B"/>
    <w:rsid w:val="00152B36"/>
    <w:rsid w:val="00160F0E"/>
    <w:rsid w:val="00436E29"/>
    <w:rsid w:val="004C1C81"/>
    <w:rsid w:val="00740AE4"/>
    <w:rsid w:val="0076286B"/>
    <w:rsid w:val="007879A6"/>
    <w:rsid w:val="0084541C"/>
    <w:rsid w:val="009E729B"/>
    <w:rsid w:val="00DA67F0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56E"/>
  <w15:docId w15:val="{A90D49CA-D3AA-40D3-806B-037A993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4C1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BDF0-DEAF-4FC7-8DD7-DBF356C9B94D}"/>
      </w:docPartPr>
      <w:docPartBody>
        <w:p w:rsidR="00000000" w:rsidRDefault="00217265">
          <w:r w:rsidRPr="00EE58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5"/>
    <w:rsid w:val="00217265"/>
    <w:rsid w:val="002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06F4-E2F0-4C31-8B00-4DF83AB0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Marilee Alcorn</cp:lastModifiedBy>
  <cp:revision>5</cp:revision>
  <cp:lastPrinted>2022-04-20T23:18:00Z</cp:lastPrinted>
  <dcterms:created xsi:type="dcterms:W3CDTF">2022-04-20T23:09:00Z</dcterms:created>
  <dcterms:modified xsi:type="dcterms:W3CDTF">2022-04-21T00:33:00Z</dcterms:modified>
</cp:coreProperties>
</file>